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7B2" w:rsidRPr="007424B8" w:rsidRDefault="003277B2">
      <w:pPr>
        <w:pStyle w:val="Ttulo3"/>
        <w:ind w:left="-426"/>
        <w:jc w:val="center"/>
      </w:pPr>
      <w:r w:rsidRPr="007424B8">
        <w:t>INFORME DE GESTIÓN CONTRATO DE PRESTACIÓN DE SERVICIOS</w:t>
      </w:r>
    </w:p>
    <w:p w:rsidR="003277B2" w:rsidRPr="007424B8" w:rsidRDefault="003277B2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3460"/>
        <w:gridCol w:w="52"/>
        <w:gridCol w:w="5663"/>
      </w:tblGrid>
      <w:tr w:rsidR="003277B2" w:rsidRPr="007424B8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3277B2" w:rsidRPr="007424B8" w:rsidTr="007424B8">
        <w:trPr>
          <w:trHeight w:val="444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3277B2" w:rsidRPr="007424B8" w:rsidRDefault="003277B2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277B2" w:rsidRPr="007424B8" w:rsidRDefault="003277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3277B2" w:rsidRPr="007424B8">
              <w:trPr>
                <w:trHeight w:val="333"/>
              </w:trPr>
              <w:tc>
                <w:tcPr>
                  <w:tcW w:w="3212" w:type="dxa"/>
                </w:tcPr>
                <w:p w:rsidR="003277B2" w:rsidRPr="007424B8" w:rsidRDefault="003277B2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:rsidR="003277B2" w:rsidRPr="007424B8" w:rsidRDefault="003277B2">
            <w:pPr>
              <w:jc w:val="both"/>
              <w:rPr>
                <w:rFonts w:ascii="Arial" w:eastAsia="Arial" w:hAnsi="Arial" w:cs="Arial"/>
              </w:rPr>
            </w:pPr>
            <w:r w:rsidRPr="004019B3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3277B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019B3">
              <w:rPr>
                <w:rFonts w:ascii="Arial" w:eastAsia="Arial" w:hAnsi="Arial" w:cs="Arial"/>
                <w:noProof/>
                <w:color w:val="000000"/>
              </w:rPr>
              <w:t>4162.010.26.1.3044-2025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277B2" w:rsidRPr="007424B8" w:rsidRDefault="003277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277B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277B2" w:rsidRPr="007424B8" w:rsidRDefault="003277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3277B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GoBack"/>
            <w:r w:rsidRPr="004019B3">
              <w:rPr>
                <w:rFonts w:ascii="Arial" w:eastAsia="Arial" w:hAnsi="Arial" w:cs="Arial"/>
                <w:noProof/>
                <w:color w:val="000000"/>
              </w:rPr>
              <w:t>JORGE ELIECER SANDOVAL MOSQUERA</w:t>
            </w:r>
            <w:bookmarkEnd w:id="0"/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277B2" w:rsidRPr="007424B8" w:rsidRDefault="003277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277B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019B3">
              <w:rPr>
                <w:rFonts w:ascii="Arial" w:eastAsia="Arial" w:hAnsi="Arial" w:cs="Arial"/>
                <w:noProof/>
                <w:color w:val="000000"/>
              </w:rPr>
              <w:t>16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4019B3">
              <w:rPr>
                <w:rFonts w:ascii="Arial" w:eastAsia="Arial" w:hAnsi="Arial" w:cs="Arial"/>
                <w:noProof/>
                <w:color w:val="000000"/>
              </w:rPr>
              <w:t>766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4019B3">
              <w:rPr>
                <w:rFonts w:ascii="Arial" w:eastAsia="Arial" w:hAnsi="Arial" w:cs="Arial"/>
                <w:noProof/>
                <w:color w:val="000000"/>
              </w:rPr>
              <w:t>602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277B2" w:rsidRPr="007424B8" w:rsidRDefault="003277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277B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$</w:t>
            </w:r>
            <w:r w:rsidRPr="004019B3">
              <w:rPr>
                <w:rFonts w:ascii="Arial" w:eastAsia="Arial" w:hAnsi="Arial" w:cs="Arial"/>
                <w:noProof/>
                <w:color w:val="000000"/>
              </w:rPr>
              <w:t>3.276.000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277B2" w:rsidRPr="007424B8" w:rsidRDefault="003277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277B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019B3">
              <w:rPr>
                <w:rFonts w:ascii="Arial" w:eastAsia="Arial" w:hAnsi="Arial" w:cs="Arial"/>
                <w:noProof/>
                <w:color w:val="000000"/>
              </w:rPr>
              <w:t>29/08/2025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277B2" w:rsidRPr="007424B8" w:rsidRDefault="003277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277B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019B3">
              <w:rPr>
                <w:rFonts w:ascii="Arial" w:eastAsia="Arial" w:hAnsi="Arial" w:cs="Arial"/>
                <w:noProof/>
                <w:color w:val="000000"/>
              </w:rPr>
              <w:t>30/09/2025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277B2" w:rsidRPr="007424B8" w:rsidRDefault="003277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277B2" w:rsidRPr="007424B8" w:rsidTr="007424B8">
        <w:trPr>
          <w:trHeight w:val="333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3277B2" w:rsidRPr="007424B8" w:rsidRDefault="003277B2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277B2" w:rsidRPr="007424B8" w:rsidRDefault="003277B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3277B2" w:rsidRPr="007424B8" w:rsidRDefault="003277B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:rsidR="003277B2" w:rsidRPr="007424B8" w:rsidRDefault="003277B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) Vencida </w:t>
            </w:r>
          </w:p>
          <w:p w:rsidR="003277B2" w:rsidRPr="007424B8" w:rsidRDefault="003277B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:rsidR="003277B2" w:rsidRPr="007424B8" w:rsidRDefault="003277B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:rsidR="003277B2" w:rsidRPr="007424B8" w:rsidRDefault="003277B2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3277B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$</w:t>
            </w:r>
            <w:r w:rsidRPr="004019B3">
              <w:rPr>
                <w:rFonts w:ascii="Arial" w:eastAsia="Arial" w:hAnsi="Arial" w:cs="Arial"/>
                <w:noProof/>
                <w:color w:val="000000"/>
              </w:rPr>
              <w:t>1.423.500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277B2" w:rsidRPr="007424B8" w:rsidRDefault="003277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277B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277B2" w:rsidRPr="007424B8" w:rsidRDefault="003277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277B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277B2" w:rsidRPr="007424B8" w:rsidRDefault="003277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277B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277B2" w:rsidRPr="007424B8" w:rsidRDefault="003277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277B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277B2" w:rsidRPr="007424B8" w:rsidRDefault="003277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277B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277B2" w:rsidRPr="007424B8" w:rsidRDefault="003277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277B2" w:rsidRPr="007424B8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(1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3277B2" w:rsidRPr="007424B8" w:rsidTr="00B95919">
        <w:trPr>
          <w:trHeight w:val="40"/>
          <w:jc w:val="center"/>
        </w:trPr>
        <w:tc>
          <w:tcPr>
            <w:tcW w:w="4787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663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3277B2" w:rsidRPr="007424B8" w:rsidTr="007424B8">
        <w:trPr>
          <w:trHeight w:val="1900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277B2" w:rsidRPr="004019B3" w:rsidRDefault="003277B2" w:rsidP="00B06FB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4019B3">
              <w:rPr>
                <w:rFonts w:ascii="Arial" w:eastAsia="Arial" w:hAnsi="Arial" w:cs="Arial"/>
                <w:noProof/>
                <w:color w:val="000000"/>
              </w:rPr>
              <w:lastRenderedPageBreak/>
              <w:t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:rsidR="003277B2" w:rsidRPr="004019B3" w:rsidRDefault="003277B2" w:rsidP="00B06FB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4019B3">
              <w:rPr>
                <w:rFonts w:ascii="Arial" w:eastAsia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3277B2" w:rsidRPr="004019B3" w:rsidRDefault="003277B2" w:rsidP="00B06FB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4019B3">
              <w:rPr>
                <w:rFonts w:ascii="Arial" w:eastAsia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3277B2" w:rsidRPr="004019B3" w:rsidRDefault="003277B2" w:rsidP="00B06FB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4019B3">
              <w:rPr>
                <w:rFonts w:ascii="Arial" w:eastAsia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3277B2" w:rsidRPr="007424B8" w:rsidRDefault="003277B2" w:rsidP="007424B8">
            <w:pPr>
              <w:rPr>
                <w:rFonts w:ascii="Arial" w:eastAsia="Arial" w:hAnsi="Arial" w:cs="Arial"/>
                <w:color w:val="000000"/>
              </w:rPr>
            </w:pPr>
            <w:r w:rsidRPr="004019B3">
              <w:rPr>
                <w:rFonts w:ascii="Arial" w:eastAsia="Arial" w:hAnsi="Arial" w:cs="Arial"/>
                <w:noProof/>
                <w:color w:val="000000"/>
              </w:rPr>
              <w:t>5.Las demás relacionadas con el desarrollo del objeto contractual.</w:t>
            </w:r>
          </w:p>
        </w:tc>
        <w:tc>
          <w:tcPr>
            <w:tcW w:w="5715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277B2" w:rsidRPr="007424B8" w:rsidRDefault="003277B2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1. </w:t>
            </w:r>
            <w:r>
              <w:rPr>
                <w:rFonts w:ascii="Arial" w:hAnsi="Arial" w:cs="Arial"/>
                <w:color w:val="000000"/>
              </w:rPr>
              <w:t>- Realicé</w:t>
            </w:r>
            <w:r>
              <w:rPr>
                <w:rFonts w:ascii="Arial" w:hAnsi="Arial" w:cs="Arial"/>
                <w:color w:val="000000"/>
              </w:rPr>
              <w:t xml:space="preserve"> esta actividad con el objetivo de socializar el programa junto con el presidente de la junta de acción comunal del barrio Olaya herrera de la comuna 4.</w:t>
            </w:r>
          </w:p>
          <w:p w:rsidR="003277B2" w:rsidRPr="007424B8" w:rsidRDefault="003277B2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277B2" w:rsidRPr="007424B8" w:rsidRDefault="003277B2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277B2" w:rsidRPr="007424B8" w:rsidRDefault="003277B2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277B2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>
              <w:rPr>
                <w:rFonts w:ascii="Arial" w:hAnsi="Arial" w:cs="Arial"/>
                <w:color w:val="000000"/>
              </w:rPr>
              <w:t>- Durante este periodo, no fui</w:t>
            </w:r>
            <w:r>
              <w:rPr>
                <w:rFonts w:ascii="Arial" w:hAnsi="Arial" w:cs="Arial"/>
                <w:color w:val="000000"/>
              </w:rPr>
              <w:t xml:space="preserve"> requerido para desarrollar actividades al cumplimiento de la obligación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:rsidR="003277B2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277B2" w:rsidRPr="007424B8" w:rsidRDefault="003277B2">
            <w:pPr>
              <w:rPr>
                <w:rFonts w:ascii="Arial" w:eastAsia="Arial" w:hAnsi="Arial" w:cs="Arial"/>
                <w:color w:val="000000"/>
              </w:rPr>
            </w:pPr>
          </w:p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3. </w:t>
            </w:r>
            <w:r>
              <w:rPr>
                <w:rFonts w:ascii="Arial" w:hAnsi="Arial" w:cs="Arial"/>
                <w:color w:val="000000"/>
              </w:rPr>
              <w:t>- Durante este periodo, no fui</w:t>
            </w:r>
            <w:r>
              <w:rPr>
                <w:rFonts w:ascii="Arial" w:hAnsi="Arial" w:cs="Arial"/>
                <w:color w:val="000000"/>
              </w:rPr>
              <w:t xml:space="preserve"> requerido para desarrollar actividades al cumplimiento de la obligación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277B2" w:rsidRPr="007424B8" w:rsidRDefault="003277B2">
            <w:pPr>
              <w:rPr>
                <w:rFonts w:ascii="Arial" w:eastAsia="Arial" w:hAnsi="Arial" w:cs="Arial"/>
                <w:color w:val="000000"/>
              </w:rPr>
            </w:pPr>
          </w:p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>
              <w:rPr>
                <w:rFonts w:ascii="Arial" w:hAnsi="Arial" w:cs="Arial"/>
                <w:color w:val="000000"/>
              </w:rPr>
              <w:t>- Realicé</w:t>
            </w:r>
            <w:r>
              <w:rPr>
                <w:rFonts w:ascii="Arial" w:hAnsi="Arial" w:cs="Arial"/>
                <w:color w:val="000000"/>
              </w:rPr>
              <w:t xml:space="preserve"> esta actividad con el objetivo de conocer los escenarios donde se va impactar la población beneficiada por el programa deporvida</w:t>
            </w:r>
          </w:p>
          <w:p w:rsidR="003277B2" w:rsidRDefault="003277B2">
            <w:pPr>
              <w:rPr>
                <w:rFonts w:ascii="Arial" w:eastAsia="Arial" w:hAnsi="Arial" w:cs="Arial"/>
                <w:color w:val="000000"/>
              </w:rPr>
            </w:pPr>
          </w:p>
          <w:p w:rsidR="003277B2" w:rsidRDefault="003277B2">
            <w:pPr>
              <w:rPr>
                <w:rFonts w:ascii="Arial" w:eastAsia="Arial" w:hAnsi="Arial" w:cs="Arial"/>
                <w:color w:val="000000"/>
              </w:rPr>
            </w:pPr>
          </w:p>
          <w:p w:rsidR="003277B2" w:rsidRPr="007424B8" w:rsidRDefault="003277B2">
            <w:pPr>
              <w:rPr>
                <w:rFonts w:ascii="Arial" w:eastAsia="Arial" w:hAnsi="Arial" w:cs="Arial"/>
                <w:color w:val="000000"/>
              </w:rPr>
            </w:pPr>
          </w:p>
          <w:p w:rsidR="003277B2" w:rsidRPr="007424B8" w:rsidRDefault="003277B2">
            <w:pPr>
              <w:rPr>
                <w:rFonts w:ascii="Arial" w:eastAsia="Arial" w:hAnsi="Arial" w:cs="Arial"/>
                <w:color w:val="000000"/>
              </w:rPr>
            </w:pPr>
          </w:p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5.  </w:t>
            </w:r>
            <w:r>
              <w:rPr>
                <w:rFonts w:ascii="Arial" w:hAnsi="Arial" w:cs="Arial"/>
                <w:color w:val="000000"/>
              </w:rPr>
              <w:t>- Realicé</w:t>
            </w:r>
            <w:r>
              <w:rPr>
                <w:rFonts w:ascii="Arial" w:hAnsi="Arial" w:cs="Arial"/>
                <w:color w:val="000000"/>
              </w:rPr>
              <w:t xml:space="preserve"> esta actividad con el objetivo de bri</w:t>
            </w:r>
            <w:r>
              <w:rPr>
                <w:rFonts w:ascii="Arial" w:hAnsi="Arial" w:cs="Arial"/>
                <w:color w:val="000000"/>
              </w:rPr>
              <w:t>n</w:t>
            </w:r>
            <w:r>
              <w:rPr>
                <w:rFonts w:ascii="Arial" w:hAnsi="Arial" w:cs="Arial"/>
                <w:color w:val="000000"/>
              </w:rPr>
              <w:t>darles información a los beneficiarios sobre el programa que se va a desarrollar en el barrio Olaya herrera de la comuna 4</w:t>
            </w:r>
          </w:p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277B2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277B2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277B2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277B2" w:rsidRDefault="003277B2" w:rsidP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277B2" w:rsidRPr="007424B8" w:rsidRDefault="003277B2" w:rsidP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3277B2" w:rsidRPr="007424B8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019B3">
              <w:rPr>
                <w:rFonts w:ascii="Arial" w:eastAsia="Arial" w:hAnsi="Arial" w:cs="Arial"/>
                <w:noProof/>
                <w:color w:val="000000"/>
              </w:rPr>
              <w:t>https://drive.google.com/drive/folders/1vDXwCeUmyxKqV2yf_JIjfQMa-gaWHFa1?usp=sharing</w:t>
            </w:r>
          </w:p>
        </w:tc>
      </w:tr>
      <w:tr w:rsidR="003277B2" w:rsidRPr="007424B8" w:rsidTr="007424B8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3277B2" w:rsidRPr="007424B8" w:rsidTr="007424B8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FIRMA DEL PRESTADOR DEL SERVICIO: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277B2">
              <w:rPr>
                <w:rFonts w:ascii="Arial" w:eastAsia="Arial" w:hAnsi="Arial" w:cs="Arial"/>
                <w:color w:val="000000"/>
              </w:rPr>
              <w:drawing>
                <wp:inline distT="0" distB="0" distL="0" distR="0" wp14:anchorId="11418424" wp14:editId="09A7988D">
                  <wp:extent cx="1962424" cy="685896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424" cy="6858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77B2" w:rsidRPr="007424B8" w:rsidTr="007424B8">
        <w:trPr>
          <w:trHeight w:val="920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05/sept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:rsidR="003277B2" w:rsidRPr="007424B8" w:rsidRDefault="003277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3277B2" w:rsidRDefault="003277B2" w:rsidP="00B95919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3277B2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3277B2" w:rsidRDefault="003277B2" w:rsidP="00B95919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3277B2" w:rsidSect="003277B2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D02" w:rsidRDefault="00CD3D02">
      <w:r>
        <w:separator/>
      </w:r>
    </w:p>
  </w:endnote>
  <w:endnote w:type="continuationSeparator" w:id="0">
    <w:p w:rsidR="00CD3D02" w:rsidRDefault="00CD3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77B2" w:rsidRDefault="003277B2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3277B2" w:rsidRDefault="003277B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3277B2" w:rsidRDefault="003277B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EB2" w:rsidRDefault="00B13EB2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3277B2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3277B2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B13EB2" w:rsidRDefault="00B13EB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B13EB2" w:rsidRDefault="00B13EB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D02" w:rsidRDefault="00CD3D02">
      <w:r>
        <w:separator/>
      </w:r>
    </w:p>
  </w:footnote>
  <w:footnote w:type="continuationSeparator" w:id="0">
    <w:p w:rsidR="00CD3D02" w:rsidRDefault="00CD3D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77B2" w:rsidRDefault="003277B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3277B2" w:rsidRDefault="003277B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EB2" w:rsidRDefault="00B13EB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B13EB2" w:rsidRDefault="00B13EB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3277B2"/>
    <w:rsid w:val="00436B0B"/>
    <w:rsid w:val="00633DD5"/>
    <w:rsid w:val="006F78C8"/>
    <w:rsid w:val="007424B8"/>
    <w:rsid w:val="009B3233"/>
    <w:rsid w:val="00A6090D"/>
    <w:rsid w:val="00AC7DAE"/>
    <w:rsid w:val="00B13EB2"/>
    <w:rsid w:val="00B95919"/>
    <w:rsid w:val="00C261BD"/>
    <w:rsid w:val="00C6518D"/>
    <w:rsid w:val="00CD3D02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C8B34"/>
  <w15:docId w15:val="{0BA796B7-006C-432A-AE8C-75AC7D5AE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516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Lina Gallego</cp:lastModifiedBy>
  <cp:revision>1</cp:revision>
  <dcterms:created xsi:type="dcterms:W3CDTF">2025-09-20T04:18:00Z</dcterms:created>
  <dcterms:modified xsi:type="dcterms:W3CDTF">2025-09-20T04:21:00Z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